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B754AF" w14:textId="77777777" w:rsidR="007D1F7E" w:rsidRDefault="007D1F7E" w:rsidP="007D1F7E">
      <w:pPr>
        <w:spacing w:after="0" w:line="259" w:lineRule="auto"/>
        <w:ind w:left="0" w:firstLine="0"/>
        <w:rPr>
          <w:rFonts w:cs="Arial"/>
          <w:b/>
          <w:sz w:val="24"/>
        </w:rPr>
      </w:pPr>
      <w:r>
        <w:rPr>
          <w:rFonts w:cs="Arial"/>
          <w:b/>
          <w:sz w:val="24"/>
        </w:rPr>
        <w:t>2026</w:t>
      </w:r>
    </w:p>
    <w:p w14:paraId="6D81EE76" w14:textId="1F8BE113" w:rsidR="007D1F7E" w:rsidRDefault="007D1F7E" w:rsidP="007D1F7E">
      <w:pPr>
        <w:spacing w:after="0" w:line="259" w:lineRule="auto"/>
        <w:ind w:left="0" w:firstLine="0"/>
        <w:rPr>
          <w:rFonts w:cs="Arial"/>
          <w:b/>
          <w:sz w:val="24"/>
        </w:rPr>
      </w:pPr>
      <w:r w:rsidRPr="007D1F7E">
        <w:rPr>
          <w:rFonts w:cs="Arial"/>
          <w:bCs/>
          <w:i/>
          <w:iCs/>
          <w:sz w:val="24"/>
        </w:rPr>
        <w:t>The Other Art Fair</w:t>
      </w:r>
      <w:r>
        <w:rPr>
          <w:rFonts w:cs="Arial"/>
          <w:bCs/>
          <w:sz w:val="24"/>
        </w:rPr>
        <w:t>, solo booth,</w:t>
      </w:r>
      <w:r w:rsidR="005C53FE">
        <w:rPr>
          <w:rFonts w:cs="Arial"/>
          <w:bCs/>
          <w:sz w:val="24"/>
        </w:rPr>
        <w:t xml:space="preserve"> </w:t>
      </w:r>
      <w:r>
        <w:rPr>
          <w:rFonts w:cs="Arial"/>
          <w:bCs/>
          <w:sz w:val="24"/>
        </w:rPr>
        <w:t>Chicago</w:t>
      </w:r>
      <w:r w:rsidR="00000000">
        <w:rPr>
          <w:rFonts w:cs="Arial"/>
          <w:b/>
          <w:sz w:val="24"/>
        </w:rPr>
        <w:t xml:space="preserve"> </w:t>
      </w:r>
    </w:p>
    <w:p w14:paraId="048AE3AD" w14:textId="12ED4131" w:rsidR="007D1F7E" w:rsidRPr="007D1F7E" w:rsidRDefault="007D1F7E" w:rsidP="007D1F7E">
      <w:pPr>
        <w:spacing w:after="0" w:line="259" w:lineRule="auto"/>
        <w:ind w:left="0" w:firstLine="0"/>
        <w:rPr>
          <w:rFonts w:cs="Arial"/>
          <w:b/>
          <w:sz w:val="24"/>
        </w:rPr>
      </w:pPr>
      <w:r w:rsidRPr="007D1F7E">
        <w:rPr>
          <w:rFonts w:cs="Arial"/>
          <w:bCs/>
          <w:i/>
          <w:iCs/>
          <w:sz w:val="24"/>
        </w:rPr>
        <w:t>Taste of Summer,</w:t>
      </w:r>
      <w:r>
        <w:rPr>
          <w:rFonts w:cs="Arial"/>
          <w:bCs/>
          <w:sz w:val="24"/>
        </w:rPr>
        <w:t xml:space="preserve"> ARC Gallery, St. Charles, Illinois. </w:t>
      </w:r>
      <w:r w:rsidRPr="007D1F7E">
        <w:rPr>
          <w:rFonts w:cs="Arial"/>
          <w:b/>
          <w:sz w:val="24"/>
        </w:rPr>
        <w:t>Winner of “Best in Show”</w:t>
      </w:r>
    </w:p>
    <w:p w14:paraId="5AE82278" w14:textId="54465DE8" w:rsidR="007D1F7E" w:rsidRDefault="007D1F7E" w:rsidP="007D1F7E">
      <w:pPr>
        <w:spacing w:after="0" w:line="259" w:lineRule="auto"/>
        <w:ind w:left="0" w:firstLine="0"/>
        <w:rPr>
          <w:rFonts w:cs="Arial"/>
          <w:bCs/>
          <w:sz w:val="24"/>
        </w:rPr>
      </w:pPr>
      <w:r w:rsidRPr="005C53FE">
        <w:rPr>
          <w:rFonts w:cs="Arial"/>
          <w:bCs/>
          <w:i/>
          <w:iCs/>
          <w:sz w:val="24"/>
        </w:rPr>
        <w:t>CAVA Members Show</w:t>
      </w:r>
      <w:r>
        <w:rPr>
          <w:rFonts w:cs="Arial"/>
          <w:bCs/>
          <w:sz w:val="24"/>
        </w:rPr>
        <w:t>, Mana Contemporary,</w:t>
      </w:r>
      <w:r w:rsidR="005C53FE">
        <w:rPr>
          <w:rFonts w:cs="Arial"/>
          <w:bCs/>
          <w:sz w:val="24"/>
        </w:rPr>
        <w:t xml:space="preserve"> </w:t>
      </w:r>
      <w:r>
        <w:rPr>
          <w:rFonts w:cs="Arial"/>
          <w:bCs/>
          <w:sz w:val="24"/>
        </w:rPr>
        <w:t>Chicago</w:t>
      </w:r>
    </w:p>
    <w:p w14:paraId="0EDCDB9F" w14:textId="2C4CCB45" w:rsidR="007D1F7E" w:rsidRDefault="007D1F7E" w:rsidP="007D1F7E">
      <w:pPr>
        <w:spacing w:after="0" w:line="259" w:lineRule="auto"/>
        <w:ind w:left="0" w:firstLine="0"/>
        <w:rPr>
          <w:rFonts w:cs="Arial"/>
          <w:bCs/>
          <w:sz w:val="24"/>
        </w:rPr>
      </w:pPr>
      <w:r w:rsidRPr="007D1F7E">
        <w:rPr>
          <w:rFonts w:cs="Arial"/>
          <w:bCs/>
          <w:i/>
          <w:iCs/>
          <w:sz w:val="24"/>
        </w:rPr>
        <w:t>Our Planet, Our Power,</w:t>
      </w:r>
      <w:r>
        <w:rPr>
          <w:rFonts w:cs="Arial"/>
          <w:bCs/>
          <w:sz w:val="24"/>
        </w:rPr>
        <w:t xml:space="preserve"> Skokie, Illinois</w:t>
      </w:r>
    </w:p>
    <w:p w14:paraId="43567213" w14:textId="0537ED62" w:rsidR="007D1F7E" w:rsidRDefault="007D1F7E" w:rsidP="007D1F7E">
      <w:pPr>
        <w:spacing w:after="0" w:line="259" w:lineRule="auto"/>
        <w:ind w:left="0" w:firstLine="0"/>
        <w:rPr>
          <w:rFonts w:cs="Arial"/>
          <w:bCs/>
          <w:sz w:val="24"/>
        </w:rPr>
      </w:pPr>
      <w:r w:rsidRPr="007D1F7E">
        <w:rPr>
          <w:rFonts w:cs="Arial"/>
          <w:bCs/>
          <w:i/>
          <w:iCs/>
          <w:sz w:val="24"/>
        </w:rPr>
        <w:t>The Neighborhood II,</w:t>
      </w:r>
      <w:r>
        <w:rPr>
          <w:rFonts w:cs="Arial"/>
          <w:bCs/>
          <w:sz w:val="24"/>
        </w:rPr>
        <w:t xml:space="preserve"> Prism Spaces, Chicago</w:t>
      </w:r>
    </w:p>
    <w:p w14:paraId="3915AE45" w14:textId="103BB69C" w:rsidR="007D1F7E" w:rsidRDefault="007D1F7E" w:rsidP="007D1F7E">
      <w:pPr>
        <w:spacing w:after="0" w:line="259" w:lineRule="auto"/>
        <w:ind w:left="0" w:firstLine="0"/>
        <w:rPr>
          <w:rFonts w:cs="Arial"/>
          <w:bCs/>
          <w:sz w:val="24"/>
        </w:rPr>
      </w:pPr>
      <w:r w:rsidRPr="007D1F7E">
        <w:rPr>
          <w:rFonts w:cs="Arial"/>
          <w:bCs/>
          <w:i/>
          <w:iCs/>
          <w:sz w:val="24"/>
        </w:rPr>
        <w:t>Later Impressions,</w:t>
      </w:r>
      <w:r>
        <w:rPr>
          <w:rFonts w:cs="Arial"/>
          <w:bCs/>
          <w:sz w:val="24"/>
        </w:rPr>
        <w:t xml:space="preserve"> Art Center of Highland Park, Illinois</w:t>
      </w:r>
    </w:p>
    <w:p w14:paraId="0ED03B58" w14:textId="70AF3517" w:rsidR="007D1F7E" w:rsidRPr="007D1F7E" w:rsidRDefault="007D1F7E" w:rsidP="007D1F7E">
      <w:pPr>
        <w:spacing w:after="0" w:line="259" w:lineRule="auto"/>
        <w:ind w:left="0" w:firstLine="0"/>
        <w:rPr>
          <w:rFonts w:cs="Arial"/>
          <w:bCs/>
          <w:sz w:val="24"/>
        </w:rPr>
      </w:pPr>
      <w:r w:rsidRPr="007D1F7E">
        <w:rPr>
          <w:rFonts w:cs="Arial"/>
          <w:bCs/>
          <w:i/>
          <w:iCs/>
          <w:sz w:val="24"/>
        </w:rPr>
        <w:t>Small Works,</w:t>
      </w:r>
      <w:r>
        <w:rPr>
          <w:rFonts w:cs="Arial"/>
          <w:bCs/>
          <w:sz w:val="24"/>
        </w:rPr>
        <w:t xml:space="preserve"> Elmhurst Artists Guild, Illinois</w:t>
      </w:r>
    </w:p>
    <w:p w14:paraId="537E84EE" w14:textId="28D1F3A6" w:rsidR="007D1F7E" w:rsidRDefault="007D1F7E" w:rsidP="007D1F7E">
      <w:pPr>
        <w:ind w:left="-5"/>
      </w:pPr>
      <w:r>
        <w:rPr>
          <w:rFonts w:cs="Arial"/>
          <w:i/>
        </w:rPr>
        <w:t>Ravenswood ArtWalk</w:t>
      </w:r>
      <w:r>
        <w:t xml:space="preserve">, Chicago (annual participant since 2005) </w:t>
      </w:r>
    </w:p>
    <w:p w14:paraId="33DF8E63" w14:textId="12420AB5" w:rsidR="007D1F7E" w:rsidRPr="007D1F7E" w:rsidRDefault="007D1F7E" w:rsidP="007D1F7E">
      <w:pPr>
        <w:ind w:left="-5"/>
      </w:pPr>
      <w:r>
        <w:rPr>
          <w:rFonts w:cs="Arial"/>
          <w:i/>
        </w:rPr>
        <w:t xml:space="preserve">Up North </w:t>
      </w:r>
      <w:r w:rsidR="005C53FE">
        <w:rPr>
          <w:rFonts w:cs="Arial"/>
          <w:i/>
        </w:rPr>
        <w:t>Pop-Up</w:t>
      </w:r>
      <w:r>
        <w:rPr>
          <w:rFonts w:cs="Arial"/>
          <w:i/>
        </w:rPr>
        <w:t xml:space="preserve"> Shop</w:t>
      </w:r>
      <w:r>
        <w:t xml:space="preserve">, Bramble Arts Loft, Chicago </w:t>
      </w:r>
    </w:p>
    <w:p w14:paraId="6211BDAE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 xml:space="preserve">2025 </w:t>
      </w:r>
    </w:p>
    <w:p w14:paraId="5DA6ADCD" w14:textId="77777777" w:rsidR="00275BD4" w:rsidRDefault="00000000">
      <w:pPr>
        <w:ind w:left="-5"/>
      </w:pPr>
      <w:r>
        <w:rPr>
          <w:rFonts w:cs="Arial"/>
          <w:i/>
        </w:rPr>
        <w:t xml:space="preserve">Solo Show </w:t>
      </w:r>
      <w:r>
        <w:t xml:space="preserve">at the Burnham Park Yacht Club, Chicago </w:t>
      </w:r>
    </w:p>
    <w:p w14:paraId="5E667966" w14:textId="77777777" w:rsidR="00275BD4" w:rsidRDefault="00000000">
      <w:pPr>
        <w:ind w:left="-5"/>
      </w:pPr>
      <w:r>
        <w:t xml:space="preserve">CAVA </w:t>
      </w:r>
      <w:r>
        <w:rPr>
          <w:rFonts w:cs="Arial"/>
          <w:i/>
        </w:rPr>
        <w:t>Members Show,</w:t>
      </w:r>
      <w:r>
        <w:t xml:space="preserve"> Bridgeport Art Center, Chicago </w:t>
      </w:r>
    </w:p>
    <w:p w14:paraId="1C4C156C" w14:textId="7B87C8BD" w:rsidR="00275BD4" w:rsidRDefault="00000000">
      <w:pPr>
        <w:ind w:left="-5"/>
      </w:pPr>
      <w:r>
        <w:rPr>
          <w:rFonts w:cs="Arial"/>
          <w:i/>
        </w:rPr>
        <w:t>The Other Art Fair,</w:t>
      </w:r>
      <w:r>
        <w:t xml:space="preserve"> participant in CAVA booth,</w:t>
      </w:r>
      <w:r w:rsidR="005C53FE">
        <w:t xml:space="preserve"> </w:t>
      </w:r>
      <w:r>
        <w:t xml:space="preserve">Chicago </w:t>
      </w:r>
    </w:p>
    <w:p w14:paraId="2DDEA222" w14:textId="77777777" w:rsidR="00275BD4" w:rsidRDefault="00000000">
      <w:pPr>
        <w:ind w:left="-5"/>
      </w:pPr>
      <w:r>
        <w:rPr>
          <w:rFonts w:cs="Arial"/>
          <w:i/>
        </w:rPr>
        <w:t>The Natural World,</w:t>
      </w:r>
      <w:r>
        <w:t xml:space="preserve"> </w:t>
      </w:r>
      <w:proofErr w:type="spellStart"/>
      <w:r>
        <w:t>Mayslake</w:t>
      </w:r>
      <w:proofErr w:type="spellEnd"/>
      <w:r>
        <w:t xml:space="preserve"> Peabody Mansion, Oak Brook, Illinois </w:t>
      </w:r>
    </w:p>
    <w:p w14:paraId="50FEBA48" w14:textId="77777777" w:rsidR="00275BD4" w:rsidRDefault="00000000">
      <w:pPr>
        <w:ind w:left="-5"/>
      </w:pPr>
      <w:r>
        <w:rPr>
          <w:rFonts w:cs="Arial"/>
          <w:i/>
        </w:rPr>
        <w:t>The Landscape is Changing,</w:t>
      </w:r>
      <w:r>
        <w:t xml:space="preserve"> Bridgeport Art Center, Chicago </w:t>
      </w:r>
    </w:p>
    <w:p w14:paraId="6475307A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>2024</w:t>
      </w:r>
      <w:r>
        <w:t xml:space="preserve">  </w:t>
      </w:r>
    </w:p>
    <w:p w14:paraId="7ED1A018" w14:textId="77777777" w:rsidR="00275BD4" w:rsidRDefault="00000000">
      <w:pPr>
        <w:ind w:left="-5"/>
      </w:pPr>
      <w:r>
        <w:rPr>
          <w:rFonts w:cs="Arial"/>
          <w:i/>
        </w:rPr>
        <w:t>CAVA Members Show</w:t>
      </w:r>
      <w:r>
        <w:t xml:space="preserve">, Bridgeport Art Center, Chicago </w:t>
      </w:r>
    </w:p>
    <w:p w14:paraId="4AF7A883" w14:textId="77777777" w:rsidR="00275BD4" w:rsidRDefault="00000000">
      <w:pPr>
        <w:ind w:left="-5"/>
      </w:pPr>
      <w:r>
        <w:rPr>
          <w:rFonts w:cs="Arial"/>
          <w:i/>
        </w:rPr>
        <w:t>CAVA Winter Show,</w:t>
      </w:r>
      <w:r>
        <w:t xml:space="preserve"> Zhou B. Art Center, Chicago </w:t>
      </w:r>
    </w:p>
    <w:p w14:paraId="1A0883BB" w14:textId="72B300B8" w:rsidR="00275BD4" w:rsidRDefault="00000000">
      <w:pPr>
        <w:ind w:left="-5"/>
      </w:pPr>
      <w:r>
        <w:rPr>
          <w:rFonts w:cs="Arial"/>
          <w:i/>
        </w:rPr>
        <w:t xml:space="preserve">Up North </w:t>
      </w:r>
      <w:r w:rsidR="005C53FE">
        <w:rPr>
          <w:rFonts w:cs="Arial"/>
          <w:i/>
        </w:rPr>
        <w:t>Pop-Up</w:t>
      </w:r>
      <w:r>
        <w:rPr>
          <w:rFonts w:cs="Arial"/>
          <w:i/>
        </w:rPr>
        <w:t xml:space="preserve"> Shop</w:t>
      </w:r>
      <w:r>
        <w:t xml:space="preserve">, Bramble Arts Loft, Chicago </w:t>
      </w:r>
    </w:p>
    <w:p w14:paraId="53B2641D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 xml:space="preserve">2023  </w:t>
      </w:r>
    </w:p>
    <w:p w14:paraId="7DB79BCD" w14:textId="77777777" w:rsidR="00275BD4" w:rsidRDefault="00000000">
      <w:pPr>
        <w:ind w:left="-5"/>
      </w:pPr>
      <w:r>
        <w:rPr>
          <w:rFonts w:cs="Arial"/>
          <w:i/>
        </w:rPr>
        <w:t>CAVA Members Show</w:t>
      </w:r>
      <w:r>
        <w:t xml:space="preserve">, Bridgeport Art Center, Chicago </w:t>
      </w:r>
    </w:p>
    <w:p w14:paraId="07E0FD90" w14:textId="77777777" w:rsidR="00275BD4" w:rsidRDefault="00000000">
      <w:pPr>
        <w:ind w:left="-5"/>
      </w:pPr>
      <w:r>
        <w:rPr>
          <w:rFonts w:cs="Arial"/>
          <w:i/>
        </w:rPr>
        <w:t>Later Impressions</w:t>
      </w:r>
      <w:r>
        <w:t xml:space="preserve">, Chicago Cultural Center, Chicago </w:t>
      </w:r>
    </w:p>
    <w:p w14:paraId="5D6C3AFA" w14:textId="77777777" w:rsidR="00275BD4" w:rsidRDefault="00000000">
      <w:pPr>
        <w:ind w:left="-5"/>
      </w:pPr>
      <w:r>
        <w:rPr>
          <w:rFonts w:cs="Arial"/>
          <w:i/>
        </w:rPr>
        <w:t>Happiness</w:t>
      </w:r>
      <w:r>
        <w:t xml:space="preserve">, Epiphany Center for the Arts, Chicago </w:t>
      </w:r>
    </w:p>
    <w:p w14:paraId="1C1F7578" w14:textId="77777777" w:rsidR="00275BD4" w:rsidRDefault="00000000">
      <w:pPr>
        <w:ind w:left="-5"/>
      </w:pPr>
      <w:r>
        <w:rPr>
          <w:rFonts w:cs="Arial"/>
          <w:i/>
        </w:rPr>
        <w:t>Members’ Best,</w:t>
      </w:r>
      <w:r>
        <w:t xml:space="preserve"> Fulton Street Collective, Chicago </w:t>
      </w:r>
    </w:p>
    <w:p w14:paraId="7DEA3E9A" w14:textId="77777777" w:rsidR="00275BD4" w:rsidRDefault="00000000">
      <w:pPr>
        <w:ind w:left="-5"/>
      </w:pPr>
      <w:r>
        <w:rPr>
          <w:rFonts w:cs="Arial"/>
          <w:i/>
        </w:rPr>
        <w:t>Shapes and Spaces,</w:t>
      </w:r>
      <w:r>
        <w:t xml:space="preserve"> Fulton Street Collective, Chicago </w:t>
      </w:r>
    </w:p>
    <w:p w14:paraId="1E709B20" w14:textId="77777777" w:rsidR="00275BD4" w:rsidRDefault="00000000">
      <w:pPr>
        <w:ind w:left="-5"/>
      </w:pPr>
      <w:r>
        <w:rPr>
          <w:rFonts w:cs="Arial"/>
          <w:i/>
        </w:rPr>
        <w:t>Faces of Fulton</w:t>
      </w:r>
      <w:r>
        <w:t xml:space="preserve">, Fulton Street Collective, Chicago </w:t>
      </w:r>
    </w:p>
    <w:p w14:paraId="60FBD3CB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>2022</w:t>
      </w:r>
      <w:r>
        <w:t xml:space="preserve">  </w:t>
      </w:r>
    </w:p>
    <w:p w14:paraId="37F9034A" w14:textId="77777777" w:rsidR="00275BD4" w:rsidRDefault="00000000">
      <w:pPr>
        <w:ind w:left="-5"/>
      </w:pPr>
      <w:r>
        <w:rPr>
          <w:rFonts w:cs="Arial"/>
          <w:i/>
        </w:rPr>
        <w:t>Inspired Stories</w:t>
      </w:r>
      <w:r>
        <w:t xml:space="preserve">, Dwell Studio, Chicago </w:t>
      </w:r>
    </w:p>
    <w:p w14:paraId="670000FA" w14:textId="77777777" w:rsidR="00275BD4" w:rsidRDefault="00000000">
      <w:pPr>
        <w:ind w:left="-5"/>
      </w:pPr>
      <w:r>
        <w:rPr>
          <w:rFonts w:cs="Arial"/>
          <w:i/>
        </w:rPr>
        <w:t>Portraiture,</w:t>
      </w:r>
      <w:r>
        <w:t xml:space="preserve"> Gallery at Duende, Buffalo, New York </w:t>
      </w:r>
    </w:p>
    <w:p w14:paraId="06326186" w14:textId="77777777" w:rsidR="00275BD4" w:rsidRDefault="00000000">
      <w:pPr>
        <w:ind w:left="-5"/>
      </w:pPr>
      <w:r>
        <w:rPr>
          <w:rFonts w:cs="Arial"/>
          <w:i/>
        </w:rPr>
        <w:t>Later Impressions,</w:t>
      </w:r>
      <w:r>
        <w:t xml:space="preserve"> Evanston Art Center, Evanston, Illinois </w:t>
      </w:r>
    </w:p>
    <w:p w14:paraId="55D3F7F8" w14:textId="77777777" w:rsidR="00275BD4" w:rsidRDefault="00000000">
      <w:pPr>
        <w:ind w:left="-5"/>
      </w:pPr>
      <w:r>
        <w:rPr>
          <w:rFonts w:cs="Arial"/>
          <w:i/>
        </w:rPr>
        <w:t>Tiny Works,</w:t>
      </w:r>
      <w:r>
        <w:t xml:space="preserve"> Fulton Street Collective, Chicago </w:t>
      </w:r>
    </w:p>
    <w:p w14:paraId="3FDCB7F7" w14:textId="77777777" w:rsidR="00275BD4" w:rsidRDefault="00000000">
      <w:pPr>
        <w:ind w:left="-5"/>
      </w:pPr>
      <w:r>
        <w:rPr>
          <w:rFonts w:cs="Arial"/>
          <w:i/>
        </w:rPr>
        <w:t>Journey/Explore</w:t>
      </w:r>
      <w:r>
        <w:t xml:space="preserve">, Fulton Street Collective, Chicago </w:t>
      </w:r>
    </w:p>
    <w:p w14:paraId="118A5487" w14:textId="77777777" w:rsidR="00275BD4" w:rsidRDefault="00000000">
      <w:pPr>
        <w:ind w:left="-5"/>
      </w:pPr>
      <w:r>
        <w:rPr>
          <w:rFonts w:cs="Arial"/>
          <w:i/>
        </w:rPr>
        <w:t xml:space="preserve">Solo Show </w:t>
      </w:r>
      <w:r>
        <w:t xml:space="preserve">at Cafe </w:t>
      </w:r>
      <w:proofErr w:type="spellStart"/>
      <w:r>
        <w:t>Selmarie</w:t>
      </w:r>
      <w:proofErr w:type="spellEnd"/>
      <w:r>
        <w:t xml:space="preserve">, Chicago  </w:t>
      </w:r>
    </w:p>
    <w:p w14:paraId="02D971B3" w14:textId="77777777" w:rsidR="00275BD4" w:rsidRDefault="00000000">
      <w:pPr>
        <w:ind w:left="-5"/>
      </w:pPr>
      <w:r>
        <w:rPr>
          <w:rFonts w:cs="Arial"/>
          <w:i/>
        </w:rPr>
        <w:t>Entanglements</w:t>
      </w:r>
      <w:r>
        <w:t xml:space="preserve">, solo show at Everybody's Coffee, Chicago  </w:t>
      </w:r>
    </w:p>
    <w:p w14:paraId="6AEB8B69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>2021</w:t>
      </w:r>
      <w:r>
        <w:t xml:space="preserve">  </w:t>
      </w:r>
    </w:p>
    <w:p w14:paraId="69501B81" w14:textId="77777777" w:rsidR="00275BD4" w:rsidRDefault="00000000">
      <w:pPr>
        <w:ind w:left="-5"/>
      </w:pPr>
      <w:r>
        <w:rPr>
          <w:rFonts w:cs="Arial"/>
          <w:i/>
        </w:rPr>
        <w:t>SOS Planet</w:t>
      </w:r>
      <w:r>
        <w:t xml:space="preserve"> </w:t>
      </w:r>
      <w:r>
        <w:rPr>
          <w:rFonts w:cs="Arial"/>
          <w:i/>
        </w:rPr>
        <w:t>Earth</w:t>
      </w:r>
      <w:r>
        <w:t xml:space="preserve">, Stola Contemporary, Chicago  </w:t>
      </w:r>
    </w:p>
    <w:p w14:paraId="413C04E5" w14:textId="77777777" w:rsidR="00275BD4" w:rsidRDefault="00000000">
      <w:pPr>
        <w:ind w:left="-5"/>
      </w:pPr>
      <w:r>
        <w:rPr>
          <w:rFonts w:cs="Arial"/>
          <w:i/>
        </w:rPr>
        <w:t>Abstractions,</w:t>
      </w:r>
      <w:r>
        <w:t xml:space="preserve"> Fulton Street Collective, Chicago  </w:t>
      </w:r>
    </w:p>
    <w:p w14:paraId="3694A7A6" w14:textId="77777777" w:rsidR="00275BD4" w:rsidRDefault="00000000">
      <w:pPr>
        <w:ind w:left="-5"/>
      </w:pPr>
      <w:r>
        <w:rPr>
          <w:rFonts w:cs="Arial"/>
          <w:i/>
        </w:rPr>
        <w:lastRenderedPageBreak/>
        <w:t>Botanicals,</w:t>
      </w:r>
      <w:r>
        <w:t xml:space="preserve"> Fulton Street Collective, Chicago  </w:t>
      </w:r>
    </w:p>
    <w:p w14:paraId="7FF058B4" w14:textId="77777777" w:rsidR="00275BD4" w:rsidRDefault="00000000">
      <w:pPr>
        <w:ind w:left="-5"/>
      </w:pPr>
      <w:r>
        <w:rPr>
          <w:rFonts w:cs="Arial"/>
          <w:i/>
        </w:rPr>
        <w:t>Inscapes,</w:t>
      </w:r>
      <w:r>
        <w:t xml:space="preserve"> Eat Paint Studio, Chicago (three artist exhibition) </w:t>
      </w:r>
    </w:p>
    <w:p w14:paraId="4287E395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>2020</w:t>
      </w:r>
      <w:r>
        <w:t xml:space="preserve">  </w:t>
      </w:r>
    </w:p>
    <w:p w14:paraId="72329E12" w14:textId="77777777" w:rsidR="00275BD4" w:rsidRDefault="00000000">
      <w:pPr>
        <w:ind w:left="-5"/>
      </w:pPr>
      <w:r>
        <w:rPr>
          <w:rFonts w:cs="Arial"/>
          <w:i/>
        </w:rPr>
        <w:t>The New Victory Gardens</w:t>
      </w:r>
      <w:r>
        <w:t xml:space="preserve">, Brushwood Center, Riverwoods, Illinois (virtual group exhibition) </w:t>
      </w:r>
    </w:p>
    <w:p w14:paraId="1AE71BAB" w14:textId="77777777" w:rsidR="00275BD4" w:rsidRDefault="00000000">
      <w:pPr>
        <w:ind w:left="-5"/>
      </w:pPr>
      <w:r>
        <w:rPr>
          <w:rFonts w:cs="Arial"/>
          <w:i/>
        </w:rPr>
        <w:t>Solo Show</w:t>
      </w:r>
      <w:r>
        <w:t xml:space="preserve"> at the Clair Smith Gallery, Barrington, Illinois </w:t>
      </w:r>
    </w:p>
    <w:p w14:paraId="2F1D1DA7" w14:textId="77777777" w:rsidR="00275BD4" w:rsidRDefault="00000000">
      <w:pPr>
        <w:ind w:left="-5"/>
      </w:pPr>
      <w:r>
        <w:rPr>
          <w:rFonts w:cs="Arial"/>
          <w:i/>
        </w:rPr>
        <w:t>Solo Show</w:t>
      </w:r>
      <w:r>
        <w:t xml:space="preserve"> at Cafe Sel Marie, Chicago  </w:t>
      </w:r>
    </w:p>
    <w:p w14:paraId="0B0761CB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>2019</w:t>
      </w:r>
      <w:r>
        <w:t xml:space="preserve">   </w:t>
      </w:r>
    </w:p>
    <w:p w14:paraId="353F5F38" w14:textId="77777777" w:rsidR="00275BD4" w:rsidRDefault="00000000">
      <w:pPr>
        <w:ind w:left="-5"/>
      </w:pPr>
      <w:r>
        <w:rPr>
          <w:rFonts w:cs="Arial"/>
          <w:i/>
        </w:rPr>
        <w:t>Solo Show</w:t>
      </w:r>
      <w:r>
        <w:t xml:space="preserve"> at Dovetail Brewery, Chicago  </w:t>
      </w:r>
    </w:p>
    <w:p w14:paraId="5B34C334" w14:textId="77777777" w:rsidR="00275BD4" w:rsidRDefault="00000000">
      <w:pPr>
        <w:ind w:left="-5"/>
      </w:pPr>
      <w:r>
        <w:rPr>
          <w:rFonts w:cs="Arial"/>
          <w:i/>
        </w:rPr>
        <w:t>Women's Works,</w:t>
      </w:r>
      <w:r>
        <w:t xml:space="preserve"> Woodstock, Illinois </w:t>
      </w:r>
    </w:p>
    <w:p w14:paraId="12319642" w14:textId="77777777" w:rsidR="00275BD4" w:rsidRDefault="00000000">
      <w:pPr>
        <w:spacing w:after="21" w:line="259" w:lineRule="auto"/>
        <w:ind w:left="-5"/>
      </w:pPr>
      <w:r>
        <w:rPr>
          <w:rFonts w:cs="Arial"/>
          <w:b/>
        </w:rPr>
        <w:t xml:space="preserve">2018  </w:t>
      </w:r>
    </w:p>
    <w:p w14:paraId="135E18D4" w14:textId="77777777" w:rsidR="00275BD4" w:rsidRDefault="00000000">
      <w:pPr>
        <w:ind w:left="-5"/>
      </w:pPr>
      <w:r>
        <w:rPr>
          <w:rFonts w:cs="Arial"/>
          <w:i/>
        </w:rPr>
        <w:t>City in a Garden,</w:t>
      </w:r>
      <w:r>
        <w:t xml:space="preserve"> Solo Show at Everybody's Coffee, Chicago  </w:t>
      </w:r>
    </w:p>
    <w:p w14:paraId="1BEB2EFF" w14:textId="77777777" w:rsidR="00275BD4" w:rsidRDefault="00000000">
      <w:pPr>
        <w:ind w:left="-5"/>
      </w:pPr>
      <w:r>
        <w:rPr>
          <w:rFonts w:cs="Arial"/>
          <w:i/>
        </w:rPr>
        <w:t xml:space="preserve">Two Artist Exhibit </w:t>
      </w:r>
      <w:r>
        <w:t xml:space="preserve">at the Cook County Treasurer's Office, Chicago </w:t>
      </w:r>
    </w:p>
    <w:p w14:paraId="2876A609" w14:textId="77777777" w:rsidR="00275BD4" w:rsidRDefault="00000000">
      <w:pPr>
        <w:spacing w:after="21" w:line="259" w:lineRule="auto"/>
        <w:ind w:left="0" w:firstLine="0"/>
      </w:pPr>
      <w:r>
        <w:t xml:space="preserve">  </w:t>
      </w:r>
    </w:p>
    <w:p w14:paraId="6ACC5FFD" w14:textId="77777777" w:rsidR="00275BD4" w:rsidRDefault="00000000">
      <w:pPr>
        <w:ind w:left="-5"/>
      </w:pPr>
      <w:r>
        <w:t xml:space="preserve">artwork in permanent collection of Deloitte Consulting and College of Lake </w:t>
      </w:r>
    </w:p>
    <w:p w14:paraId="3D8B5A02" w14:textId="77777777" w:rsidR="00275BD4" w:rsidRDefault="00000000">
      <w:pPr>
        <w:ind w:left="-5"/>
      </w:pPr>
      <w:r>
        <w:t xml:space="preserve">County </w:t>
      </w:r>
    </w:p>
    <w:p w14:paraId="2608C430" w14:textId="77777777" w:rsidR="00275BD4" w:rsidRDefault="00000000">
      <w:pPr>
        <w:spacing w:after="0" w:line="360" w:lineRule="auto"/>
        <w:ind w:left="0" w:right="9140" w:firstLine="0"/>
      </w:pPr>
      <w:r>
        <w:t xml:space="preserve">     </w:t>
      </w:r>
    </w:p>
    <w:p w14:paraId="395B2786" w14:textId="77777777" w:rsidR="00275BD4" w:rsidRDefault="00000000">
      <w:pPr>
        <w:spacing w:after="88" w:line="259" w:lineRule="auto"/>
        <w:ind w:left="0" w:firstLine="0"/>
      </w:pPr>
      <w:r>
        <w:t xml:space="preserve"> </w:t>
      </w:r>
    </w:p>
    <w:p w14:paraId="79082175" w14:textId="77777777" w:rsidR="00275BD4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275BD4">
      <w:pgSz w:w="12240" w:h="15840"/>
      <w:pgMar w:top="1490" w:right="1588" w:bottom="168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BD4"/>
    <w:rsid w:val="00275BD4"/>
    <w:rsid w:val="005C53FE"/>
    <w:rsid w:val="007D1F7E"/>
    <w:rsid w:val="00A0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0A269B"/>
  <w15:docId w15:val="{811F778C-64E1-5542-8FD8-32ADA95E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68" w:lineRule="auto"/>
      <w:ind w:left="10" w:hanging="10"/>
    </w:pPr>
    <w:rPr>
      <w:rFonts w:ascii="Arial" w:eastAsia="Arial" w:hAnsi="Arial" w:cs="Times New Roman"/>
      <w:color w:val="000000"/>
      <w:sz w:val="26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Recent Exhibitions</vt:lpstr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Recent Exhibitions</dc:title>
  <dc:subject/>
  <dc:creator>Bob Graham</dc:creator>
  <cp:keywords/>
  <cp:lastModifiedBy>Bob Graham</cp:lastModifiedBy>
  <cp:revision>2</cp:revision>
  <cp:lastPrinted>2026-08-30T14:44:00Z</cp:lastPrinted>
  <dcterms:created xsi:type="dcterms:W3CDTF">2026-08-30T14:46:00Z</dcterms:created>
  <dcterms:modified xsi:type="dcterms:W3CDTF">2026-08-30T14:46:00Z</dcterms:modified>
</cp:coreProperties>
</file>